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3C02C" w14:textId="77777777" w:rsidR="00F6604B" w:rsidRPr="00DD0D60" w:rsidRDefault="00F6604B" w:rsidP="00F6604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D0D60">
        <w:rPr>
          <w:rFonts w:asciiTheme="minorHAnsi" w:hAnsiTheme="minorHAnsi" w:cstheme="minorHAnsi"/>
          <w:b/>
          <w:sz w:val="36"/>
          <w:szCs w:val="36"/>
        </w:rPr>
        <w:t xml:space="preserve">Ordinazione di carte giornaliere per la </w:t>
      </w:r>
    </w:p>
    <w:p w14:paraId="22F03CEA" w14:textId="77777777" w:rsidR="00F6604B" w:rsidRPr="00DD0D60" w:rsidRDefault="00F6604B" w:rsidP="00F660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0D60">
        <w:rPr>
          <w:rFonts w:asciiTheme="minorHAnsi" w:hAnsiTheme="minorHAnsi" w:cstheme="minorHAnsi"/>
          <w:b/>
          <w:sz w:val="36"/>
          <w:szCs w:val="36"/>
        </w:rPr>
        <w:t xml:space="preserve">Banca Stato </w:t>
      </w:r>
      <w:proofErr w:type="spellStart"/>
      <w:r w:rsidRPr="00DD0D60">
        <w:rPr>
          <w:rFonts w:asciiTheme="minorHAnsi" w:hAnsiTheme="minorHAnsi" w:cstheme="minorHAnsi"/>
          <w:b/>
          <w:sz w:val="36"/>
          <w:szCs w:val="36"/>
        </w:rPr>
        <w:t>sCOOL</w:t>
      </w:r>
      <w:proofErr w:type="spellEnd"/>
      <w:r w:rsidRPr="00DD0D60">
        <w:rPr>
          <w:rFonts w:asciiTheme="minorHAnsi" w:hAnsiTheme="minorHAnsi" w:cstheme="minorHAnsi"/>
          <w:b/>
          <w:sz w:val="36"/>
          <w:szCs w:val="36"/>
        </w:rPr>
        <w:t xml:space="preserve"> Cup Ticino 2021</w:t>
      </w:r>
    </w:p>
    <w:p w14:paraId="755DAA2E" w14:textId="77777777" w:rsidR="00F6604B" w:rsidRPr="00DD0D60" w:rsidRDefault="00F6604B" w:rsidP="00F6604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D0D60">
        <w:rPr>
          <w:rFonts w:asciiTheme="minorHAnsi" w:hAnsiTheme="minorHAnsi" w:cstheme="minorHAnsi"/>
          <w:b/>
          <w:sz w:val="28"/>
          <w:szCs w:val="28"/>
        </w:rPr>
        <w:t>gara di corsa d’orientamento per le scuole</w:t>
      </w:r>
    </w:p>
    <w:p w14:paraId="2556AA5D" w14:textId="77777777" w:rsidR="00F6604B" w:rsidRPr="00DD0D60" w:rsidRDefault="00F6604B" w:rsidP="00F6604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DD0D60">
        <w:rPr>
          <w:rFonts w:asciiTheme="minorHAnsi" w:hAnsiTheme="minorHAnsi" w:cstheme="minorHAnsi"/>
          <w:b/>
          <w:sz w:val="36"/>
          <w:szCs w:val="36"/>
        </w:rPr>
        <w:t>Aurigeno</w:t>
      </w:r>
      <w:proofErr w:type="spellEnd"/>
      <w:r w:rsidRPr="00DD0D60">
        <w:rPr>
          <w:rFonts w:asciiTheme="minorHAnsi" w:hAnsiTheme="minorHAnsi" w:cstheme="minorHAnsi"/>
          <w:b/>
          <w:sz w:val="36"/>
          <w:szCs w:val="36"/>
        </w:rPr>
        <w:t>, 23.04.2021</w:t>
      </w:r>
    </w:p>
    <w:p w14:paraId="08D26ACF" w14:textId="77777777" w:rsidR="00F6604B" w:rsidRPr="00500579" w:rsidRDefault="00F6604B" w:rsidP="00F6604B">
      <w:pPr>
        <w:rPr>
          <w:rFonts w:asciiTheme="minorHAnsi" w:hAnsiTheme="minorHAnsi" w:cstheme="minorHAnsi"/>
          <w:b/>
        </w:rPr>
      </w:pPr>
    </w:p>
    <w:p w14:paraId="0B584372" w14:textId="77777777" w:rsidR="00F6604B" w:rsidRPr="00500579" w:rsidRDefault="00F6604B" w:rsidP="00F6604B">
      <w:pPr>
        <w:rPr>
          <w:rFonts w:asciiTheme="minorHAnsi" w:hAnsiTheme="minorHAnsi" w:cstheme="minorHAnsi"/>
          <w:b/>
          <w:sz w:val="32"/>
          <w:szCs w:val="32"/>
        </w:rPr>
      </w:pPr>
      <w:r w:rsidRPr="00500579">
        <w:rPr>
          <w:rFonts w:asciiTheme="minorHAnsi" w:hAnsiTheme="minorHAnsi" w:cstheme="minorHAnsi"/>
          <w:b/>
          <w:sz w:val="32"/>
          <w:szCs w:val="32"/>
        </w:rPr>
        <w:t xml:space="preserve">Scuola: </w:t>
      </w:r>
      <w:r w:rsidRPr="00500579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</w:t>
      </w:r>
      <w:proofErr w:type="gramStart"/>
      <w:r w:rsidRPr="00500579">
        <w:rPr>
          <w:rFonts w:asciiTheme="minorHAnsi" w:hAnsiTheme="minorHAnsi" w:cstheme="minorHAnsi"/>
          <w:sz w:val="32"/>
          <w:szCs w:val="32"/>
        </w:rPr>
        <w:t>…….</w:t>
      </w:r>
      <w:proofErr w:type="gramEnd"/>
      <w:r w:rsidRPr="00500579">
        <w:rPr>
          <w:rFonts w:asciiTheme="minorHAnsi" w:hAnsiTheme="minorHAnsi" w:cstheme="minorHAnsi"/>
          <w:sz w:val="32"/>
          <w:szCs w:val="32"/>
        </w:rPr>
        <w:t>.….</w:t>
      </w:r>
    </w:p>
    <w:p w14:paraId="54202163" w14:textId="77777777" w:rsidR="00F6604B" w:rsidRPr="00500579" w:rsidRDefault="00F6604B" w:rsidP="00F6604B">
      <w:pPr>
        <w:rPr>
          <w:rFonts w:asciiTheme="minorHAnsi" w:hAnsiTheme="minorHAnsi" w:cstheme="minorHAnsi"/>
          <w:b/>
        </w:rPr>
      </w:pPr>
    </w:p>
    <w:p w14:paraId="6FADBCE9" w14:textId="77777777" w:rsidR="00F6604B" w:rsidRPr="00500579" w:rsidRDefault="00F6604B" w:rsidP="00F6604B">
      <w:pPr>
        <w:rPr>
          <w:rFonts w:asciiTheme="minorHAnsi" w:hAnsiTheme="minorHAnsi" w:cstheme="minorHAnsi"/>
          <w:sz w:val="32"/>
          <w:szCs w:val="32"/>
        </w:rPr>
      </w:pPr>
      <w:r w:rsidRPr="00500579">
        <w:rPr>
          <w:rFonts w:asciiTheme="minorHAnsi" w:hAnsiTheme="minorHAnsi" w:cstheme="minorHAnsi"/>
          <w:b/>
          <w:sz w:val="32"/>
          <w:szCs w:val="32"/>
        </w:rPr>
        <w:t xml:space="preserve">Indirizzo scuola: </w:t>
      </w:r>
      <w:r w:rsidRPr="00500579">
        <w:rPr>
          <w:rFonts w:asciiTheme="minorHAnsi" w:hAnsiTheme="minorHAnsi" w:cstheme="minorHAnsi"/>
          <w:sz w:val="32"/>
          <w:szCs w:val="32"/>
        </w:rPr>
        <w:t>…………………………………………………………</w:t>
      </w:r>
      <w:proofErr w:type="gramStart"/>
      <w:r w:rsidRPr="00500579">
        <w:rPr>
          <w:rFonts w:asciiTheme="minorHAnsi" w:hAnsiTheme="minorHAnsi" w:cstheme="minorHAnsi"/>
          <w:sz w:val="32"/>
          <w:szCs w:val="32"/>
        </w:rPr>
        <w:t>…….</w:t>
      </w:r>
      <w:proofErr w:type="gramEnd"/>
      <w:r w:rsidRPr="00500579">
        <w:rPr>
          <w:rFonts w:asciiTheme="minorHAnsi" w:hAnsiTheme="minorHAnsi" w:cstheme="minorHAnsi"/>
          <w:sz w:val="32"/>
          <w:szCs w:val="32"/>
        </w:rPr>
        <w:t>….</w:t>
      </w:r>
    </w:p>
    <w:p w14:paraId="773530B3" w14:textId="77777777" w:rsidR="00F6604B" w:rsidRPr="00500579" w:rsidRDefault="00F6604B" w:rsidP="00F6604B">
      <w:pPr>
        <w:rPr>
          <w:rFonts w:asciiTheme="minorHAnsi" w:hAnsiTheme="minorHAnsi" w:cstheme="minorHAnsi"/>
        </w:rPr>
      </w:pPr>
    </w:p>
    <w:p w14:paraId="4E9A3F2F" w14:textId="77777777" w:rsidR="00F6604B" w:rsidRPr="00500579" w:rsidRDefault="00F6604B" w:rsidP="00F6604B">
      <w:pPr>
        <w:rPr>
          <w:rFonts w:asciiTheme="minorHAnsi" w:hAnsiTheme="minorHAnsi" w:cstheme="minorHAnsi"/>
          <w:b/>
          <w:sz w:val="32"/>
          <w:szCs w:val="32"/>
        </w:rPr>
      </w:pPr>
      <w:r w:rsidRPr="00500579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………………………………………………………………………………………….….</w:t>
      </w:r>
    </w:p>
    <w:p w14:paraId="0E76C72B" w14:textId="77777777" w:rsidR="00F6604B" w:rsidRPr="00500579" w:rsidRDefault="00F6604B" w:rsidP="00F6604B">
      <w:pPr>
        <w:rPr>
          <w:rFonts w:asciiTheme="minorHAnsi" w:hAnsiTheme="minorHAnsi" w:cstheme="minorHAnsi"/>
          <w:b/>
        </w:rPr>
      </w:pPr>
    </w:p>
    <w:p w14:paraId="7DC36EF8" w14:textId="77777777" w:rsidR="00F6604B" w:rsidRPr="00500579" w:rsidRDefault="00F6604B" w:rsidP="00F6604B">
      <w:pPr>
        <w:rPr>
          <w:rFonts w:asciiTheme="minorHAnsi" w:hAnsiTheme="minorHAnsi" w:cstheme="minorHAnsi"/>
          <w:b/>
          <w:sz w:val="32"/>
          <w:szCs w:val="32"/>
        </w:rPr>
      </w:pPr>
      <w:r w:rsidRPr="00500579">
        <w:rPr>
          <w:rFonts w:asciiTheme="minorHAnsi" w:hAnsiTheme="minorHAnsi" w:cstheme="minorHAnsi"/>
          <w:b/>
          <w:sz w:val="32"/>
          <w:szCs w:val="32"/>
        </w:rPr>
        <w:t xml:space="preserve">Docente responsabile: </w:t>
      </w:r>
      <w:r w:rsidRPr="00500579">
        <w:rPr>
          <w:rFonts w:asciiTheme="minorHAnsi" w:hAnsiTheme="minorHAnsi" w:cstheme="minorHAnsi"/>
          <w:sz w:val="32"/>
          <w:szCs w:val="32"/>
        </w:rPr>
        <w:t>………………………………………………………….</w:t>
      </w:r>
    </w:p>
    <w:p w14:paraId="4D8522B1" w14:textId="77777777" w:rsidR="00F6604B" w:rsidRPr="00500579" w:rsidRDefault="00F6604B" w:rsidP="00F6604B">
      <w:pPr>
        <w:rPr>
          <w:rFonts w:asciiTheme="minorHAnsi" w:hAnsiTheme="minorHAnsi" w:cstheme="minorHAnsi"/>
          <w:b/>
        </w:rPr>
      </w:pPr>
    </w:p>
    <w:p w14:paraId="0790D139" w14:textId="77777777" w:rsidR="00F6604B" w:rsidRPr="00500579" w:rsidRDefault="00F6604B" w:rsidP="00F6604B">
      <w:pPr>
        <w:rPr>
          <w:rFonts w:asciiTheme="minorHAnsi" w:hAnsiTheme="minorHAnsi" w:cstheme="minorHAnsi"/>
          <w:sz w:val="32"/>
          <w:szCs w:val="32"/>
        </w:rPr>
      </w:pPr>
      <w:r w:rsidRPr="00500579">
        <w:rPr>
          <w:rFonts w:asciiTheme="minorHAnsi" w:hAnsiTheme="minorHAnsi" w:cstheme="minorHAnsi"/>
          <w:b/>
          <w:sz w:val="32"/>
          <w:szCs w:val="32"/>
        </w:rPr>
        <w:t xml:space="preserve">E-Mail: </w:t>
      </w:r>
      <w:r w:rsidRPr="00500579">
        <w:rPr>
          <w:rFonts w:asciiTheme="minorHAnsi" w:hAnsiTheme="minorHAnsi" w:cstheme="minorHAnsi"/>
          <w:sz w:val="32"/>
          <w:szCs w:val="32"/>
        </w:rPr>
        <w:t>…………………………………</w:t>
      </w:r>
      <w:r w:rsidRPr="00500579">
        <w:rPr>
          <w:rFonts w:asciiTheme="minorHAnsi" w:hAnsiTheme="minorHAnsi" w:cstheme="minorHAnsi"/>
          <w:b/>
          <w:sz w:val="32"/>
          <w:szCs w:val="32"/>
        </w:rPr>
        <w:t xml:space="preserve"> Telefono: </w:t>
      </w:r>
      <w:r w:rsidRPr="00500579">
        <w:rPr>
          <w:rFonts w:asciiTheme="minorHAnsi" w:hAnsiTheme="minorHAnsi" w:cstheme="minorHAnsi"/>
          <w:sz w:val="32"/>
          <w:szCs w:val="32"/>
        </w:rPr>
        <w:t>………………………………</w:t>
      </w:r>
    </w:p>
    <w:p w14:paraId="59B720EB" w14:textId="77777777" w:rsidR="00F6604B" w:rsidRPr="00500579" w:rsidRDefault="00F6604B" w:rsidP="00F6604B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9658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959"/>
        <w:gridCol w:w="2517"/>
        <w:gridCol w:w="3793"/>
      </w:tblGrid>
      <w:tr w:rsidR="00F6604B" w:rsidRPr="00500579" w14:paraId="79DDA555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AD76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7CC2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No. classi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DFBD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No. Allievi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B3784" w14:textId="77777777" w:rsidR="00F6604B" w:rsidRPr="00500579" w:rsidRDefault="00F6604B" w:rsidP="00506DC6">
            <w:pPr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Costo </w:t>
            </w:r>
            <w:proofErr w:type="gramStart"/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( no</w:t>
            </w:r>
            <w:proofErr w:type="gramEnd"/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x </w:t>
            </w:r>
            <w:proofErr w:type="gram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4.-</w:t>
            </w:r>
            <w:proofErr w:type="gramEnd"/>
            <w:r w:rsidRPr="007E542E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CHF)</w:t>
            </w:r>
          </w:p>
        </w:tc>
      </w:tr>
      <w:tr w:rsidR="00F6604B" w:rsidRPr="00500579" w14:paraId="492EFC46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9AAD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Pr="00500579">
              <w:rPr>
                <w:rFonts w:asciiTheme="minorHAnsi" w:hAnsiTheme="minorHAnsi" w:cstheme="minorHAnsi"/>
                <w:i/>
                <w:position w:val="5"/>
                <w:sz w:val="32"/>
                <w:szCs w:val="32"/>
              </w:rPr>
              <w:t>a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AECC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9AAF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E57E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5EC2EDCC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D9AE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Pr="00500579">
              <w:rPr>
                <w:rFonts w:asciiTheme="minorHAnsi" w:hAnsiTheme="minorHAnsi" w:cstheme="minorHAnsi"/>
                <w:i/>
                <w:position w:val="5"/>
                <w:sz w:val="32"/>
                <w:szCs w:val="32"/>
              </w:rPr>
              <w:t>a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B04C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FD0B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79FE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12E57269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93DB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  <w:r w:rsidRPr="00500579">
              <w:rPr>
                <w:rFonts w:asciiTheme="minorHAnsi" w:hAnsiTheme="minorHAnsi" w:cstheme="minorHAnsi"/>
                <w:i/>
                <w:position w:val="5"/>
                <w:sz w:val="32"/>
                <w:szCs w:val="32"/>
              </w:rPr>
              <w:t xml:space="preserve">a 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SE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A3637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EA6FC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E492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36F126EF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D08F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 w:rsidRPr="00500579">
              <w:rPr>
                <w:rFonts w:asciiTheme="minorHAnsi" w:hAnsiTheme="minorHAnsi" w:cstheme="minorHAnsi"/>
                <w:i/>
                <w:position w:val="5"/>
                <w:sz w:val="32"/>
                <w:szCs w:val="32"/>
              </w:rPr>
              <w:t>a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AA14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C0F1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CB2B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4ED17410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7178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Pr="00500579">
              <w:rPr>
                <w:rFonts w:asciiTheme="minorHAnsi" w:hAnsiTheme="minorHAnsi" w:cstheme="minorHAnsi"/>
                <w:i/>
                <w:position w:val="5"/>
                <w:sz w:val="32"/>
                <w:szCs w:val="32"/>
              </w:rPr>
              <w:t xml:space="preserve">a 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EFD8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16D9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5374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1692820C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6B5E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Pr="00500579">
              <w:rPr>
                <w:rFonts w:asciiTheme="minorHAnsi" w:hAnsiTheme="minorHAnsi" w:cstheme="minorHAnsi"/>
                <w:i/>
                <w:position w:val="5"/>
                <w:sz w:val="32"/>
                <w:szCs w:val="32"/>
              </w:rPr>
              <w:t>a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E205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B0BC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8EAC0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0D3F4A0F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C5FA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Pr="00500579">
              <w:rPr>
                <w:rFonts w:asciiTheme="minorHAnsi" w:hAnsiTheme="minorHAnsi" w:cstheme="minorHAnsi"/>
                <w:i/>
                <w:position w:val="5"/>
                <w:sz w:val="32"/>
                <w:szCs w:val="32"/>
              </w:rPr>
              <w:t>a</w:t>
            </w: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SME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C376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7630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BCDB4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13F671BF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E8DB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Docenti/</w:t>
            </w:r>
          </w:p>
          <w:p w14:paraId="00D9F75F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adulti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BADF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E22A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552CE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F6604B" w:rsidRPr="00500579" w14:paraId="231F5434" w14:textId="77777777" w:rsidTr="00506DC6">
        <w:trPr>
          <w:trHeight w:val="4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55BF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00579">
              <w:rPr>
                <w:rFonts w:asciiTheme="minorHAnsi" w:hAnsiTheme="minorHAnsi" w:cstheme="minorHAnsi"/>
                <w:b/>
                <w:sz w:val="32"/>
                <w:szCs w:val="32"/>
              </w:rPr>
              <w:t>totale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646B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233B" w14:textId="77777777" w:rsidR="00F6604B" w:rsidRPr="00500579" w:rsidRDefault="00F6604B" w:rsidP="00506DC6">
            <w:pPr>
              <w:snapToGrid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576A" w14:textId="77777777" w:rsidR="00F6604B" w:rsidRPr="00500579" w:rsidRDefault="00F6604B" w:rsidP="00506DC6">
            <w:pPr>
              <w:snapToGrid w:val="0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03EE0871" w14:textId="77777777" w:rsidR="00F6604B" w:rsidRDefault="00F6604B" w:rsidP="00F6604B">
      <w:pPr>
        <w:rPr>
          <w:rFonts w:ascii="Arial" w:hAnsi="Arial" w:cs="Arial"/>
          <w:b/>
        </w:rPr>
      </w:pPr>
    </w:p>
    <w:p w14:paraId="5DC67758" w14:textId="77777777" w:rsidR="00F6604B" w:rsidRDefault="00F6604B" w:rsidP="00F66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causa del tragitto Locarno-</w:t>
      </w:r>
      <w:proofErr w:type="spellStart"/>
      <w:r>
        <w:rPr>
          <w:rFonts w:ascii="Arial" w:hAnsi="Arial" w:cs="Arial"/>
          <w:sz w:val="22"/>
          <w:szCs w:val="22"/>
        </w:rPr>
        <w:t>Aurigeno</w:t>
      </w:r>
      <w:proofErr w:type="spellEnd"/>
      <w:r>
        <w:rPr>
          <w:rFonts w:ascii="Arial" w:hAnsi="Arial" w:cs="Arial"/>
          <w:sz w:val="22"/>
          <w:szCs w:val="22"/>
        </w:rPr>
        <w:t>, potremmo chiedervi un cambiamento d’orario.</w:t>
      </w:r>
    </w:p>
    <w:p w14:paraId="21DD4FD3" w14:textId="77777777" w:rsidR="00F6604B" w:rsidRDefault="00F6604B" w:rsidP="00F6604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%</w:t>
      </w:r>
    </w:p>
    <w:p w14:paraId="424C17DC" w14:textId="77777777" w:rsidR="00F6604B" w:rsidRPr="00500579" w:rsidRDefault="00F6604B" w:rsidP="00F6604B">
      <w:pPr>
        <w:jc w:val="both"/>
        <w:rPr>
          <w:rFonts w:asciiTheme="minorHAnsi" w:hAnsiTheme="minorHAnsi" w:cstheme="minorHAnsi"/>
          <w:szCs w:val="22"/>
        </w:rPr>
      </w:pPr>
      <w:r w:rsidRPr="00500579">
        <w:rPr>
          <w:rFonts w:asciiTheme="minorHAnsi" w:hAnsiTheme="minorHAnsi" w:cstheme="minorHAnsi"/>
          <w:szCs w:val="22"/>
        </w:rPr>
        <w:lastRenderedPageBreak/>
        <w:t xml:space="preserve">Per poter permettere alle FFS di valutare la necessità di organizzare di convogli supplementari vi chiediamo di indicarci il percorso e gli orari in cui intendete </w:t>
      </w:r>
      <w:r w:rsidRPr="00500579">
        <w:rPr>
          <w:rFonts w:asciiTheme="minorHAnsi" w:hAnsiTheme="minorHAnsi" w:cstheme="minorHAnsi"/>
          <w:b/>
          <w:szCs w:val="22"/>
        </w:rPr>
        <w:t>raggiungere</w:t>
      </w:r>
      <w:r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Aurigeno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500579">
        <w:rPr>
          <w:rFonts w:asciiTheme="minorHAnsi" w:hAnsiTheme="minorHAnsi" w:cstheme="minorHAnsi"/>
          <w:szCs w:val="22"/>
        </w:rPr>
        <w:t xml:space="preserve">rispettivamente </w:t>
      </w:r>
      <w:r w:rsidRPr="00500579">
        <w:rPr>
          <w:rFonts w:asciiTheme="minorHAnsi" w:hAnsiTheme="minorHAnsi" w:cstheme="minorHAnsi"/>
          <w:b/>
          <w:szCs w:val="22"/>
        </w:rPr>
        <w:t>rientrare</w:t>
      </w:r>
      <w:r w:rsidRPr="00500579">
        <w:rPr>
          <w:rFonts w:asciiTheme="minorHAnsi" w:hAnsiTheme="minorHAnsi" w:cstheme="minorHAnsi"/>
          <w:szCs w:val="22"/>
        </w:rPr>
        <w:t xml:space="preserve"> </w:t>
      </w:r>
      <w:r w:rsidRPr="00500579">
        <w:rPr>
          <w:rFonts w:asciiTheme="minorHAnsi" w:hAnsiTheme="minorHAnsi" w:cstheme="minorHAnsi"/>
          <w:b/>
          <w:szCs w:val="22"/>
          <w:u w:val="single"/>
        </w:rPr>
        <w:t>specificando tutti i cambi previsti</w:t>
      </w:r>
      <w:r w:rsidRPr="00500579">
        <w:rPr>
          <w:rFonts w:asciiTheme="minorHAnsi" w:hAnsiTheme="minorHAnsi" w:cstheme="minorHAnsi"/>
          <w:szCs w:val="22"/>
        </w:rPr>
        <w:t xml:space="preserve"> (v. esempio).</w:t>
      </w:r>
    </w:p>
    <w:p w14:paraId="7C3C3453" w14:textId="77777777" w:rsidR="00F6604B" w:rsidRPr="00500579" w:rsidRDefault="00F6604B" w:rsidP="00F6604B">
      <w:pPr>
        <w:jc w:val="both"/>
        <w:rPr>
          <w:rFonts w:asciiTheme="minorHAnsi" w:hAnsiTheme="minorHAnsi" w:cstheme="minorHAnsi"/>
          <w:szCs w:val="22"/>
        </w:rPr>
      </w:pPr>
      <w:r w:rsidRPr="00500579">
        <w:rPr>
          <w:rFonts w:asciiTheme="minorHAnsi" w:hAnsiTheme="minorHAnsi" w:cstheme="minorHAnsi"/>
          <w:szCs w:val="22"/>
        </w:rPr>
        <w:t>Eventuali ulteriori spostamenti sono da organizzare individualmente.</w:t>
      </w:r>
    </w:p>
    <w:p w14:paraId="2CB05974" w14:textId="77777777" w:rsidR="00F6604B" w:rsidRDefault="00F6604B" w:rsidP="00F6604B">
      <w:pPr>
        <w:jc w:val="both"/>
        <w:rPr>
          <w:rFonts w:asciiTheme="minorHAnsi" w:hAnsiTheme="minorHAnsi" w:cstheme="minorHAnsi"/>
          <w:szCs w:val="22"/>
        </w:rPr>
      </w:pPr>
      <w:r w:rsidRPr="00500579">
        <w:rPr>
          <w:rFonts w:asciiTheme="minorHAnsi" w:hAnsiTheme="minorHAnsi" w:cstheme="minorHAnsi"/>
          <w:szCs w:val="22"/>
        </w:rPr>
        <w:t>Una conferma vi verrà trasmessa in un secondo tempo e verrà inviata la fattura per i biglietti ordinati.</w:t>
      </w:r>
    </w:p>
    <w:p w14:paraId="04647004" w14:textId="77777777" w:rsidR="00F6604B" w:rsidRPr="00500579" w:rsidRDefault="00F6604B" w:rsidP="00F6604B">
      <w:pPr>
        <w:jc w:val="both"/>
        <w:rPr>
          <w:rFonts w:asciiTheme="minorHAnsi" w:hAnsiTheme="minorHAnsi" w:cstheme="minorHAnsi"/>
          <w:color w:val="FF0000"/>
          <w:szCs w:val="22"/>
        </w:rPr>
      </w:pPr>
    </w:p>
    <w:tbl>
      <w:tblPr>
        <w:tblStyle w:val="TableGrid"/>
        <w:tblW w:w="10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372"/>
        <w:gridCol w:w="851"/>
        <w:gridCol w:w="1417"/>
        <w:gridCol w:w="236"/>
        <w:gridCol w:w="511"/>
        <w:gridCol w:w="2551"/>
        <w:gridCol w:w="673"/>
      </w:tblGrid>
      <w:tr w:rsidR="00F6604B" w:rsidRPr="00500579" w14:paraId="6C821092" w14:textId="77777777" w:rsidTr="00506DC6">
        <w:tc>
          <w:tcPr>
            <w:tcW w:w="1701" w:type="dxa"/>
          </w:tcPr>
          <w:p w14:paraId="1C29F7C3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Gruppo:</w:t>
            </w:r>
          </w:p>
        </w:tc>
        <w:tc>
          <w:tcPr>
            <w:tcW w:w="3223" w:type="dxa"/>
            <w:gridSpan w:val="2"/>
          </w:tcPr>
          <w:p w14:paraId="1112B10F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Scuola elementare /media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1F4F4A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Nr. di classi:</w:t>
            </w:r>
          </w:p>
        </w:tc>
        <w:tc>
          <w:tcPr>
            <w:tcW w:w="747" w:type="dxa"/>
            <w:gridSpan w:val="2"/>
          </w:tcPr>
          <w:p w14:paraId="6D317E41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2</w:t>
            </w:r>
          </w:p>
        </w:tc>
        <w:tc>
          <w:tcPr>
            <w:tcW w:w="2551" w:type="dxa"/>
          </w:tcPr>
          <w:p w14:paraId="1EC5828B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Totale ragazzi</w:t>
            </w:r>
          </w:p>
        </w:tc>
        <w:tc>
          <w:tcPr>
            <w:tcW w:w="673" w:type="dxa"/>
          </w:tcPr>
          <w:p w14:paraId="1A2DDCF3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154</w:t>
            </w:r>
          </w:p>
        </w:tc>
      </w:tr>
      <w:tr w:rsidR="00F6604B" w:rsidRPr="00500579" w14:paraId="4EB3A6DB" w14:textId="77777777" w:rsidTr="00506DC6">
        <w:tc>
          <w:tcPr>
            <w:tcW w:w="1701" w:type="dxa"/>
          </w:tcPr>
          <w:p w14:paraId="54C29704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Indirizzo:</w:t>
            </w:r>
          </w:p>
        </w:tc>
        <w:tc>
          <w:tcPr>
            <w:tcW w:w="3223" w:type="dxa"/>
            <w:gridSpan w:val="2"/>
          </w:tcPr>
          <w:p w14:paraId="48285689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Via xxx</w:t>
            </w:r>
          </w:p>
        </w:tc>
        <w:tc>
          <w:tcPr>
            <w:tcW w:w="1417" w:type="dxa"/>
            <w:tcBorders>
              <w:right w:val="nil"/>
            </w:tcBorders>
          </w:tcPr>
          <w:p w14:paraId="4E8C96B1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27DE4BD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14:paraId="32BCD15F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51" w:type="dxa"/>
          </w:tcPr>
          <w:p w14:paraId="10B8F186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Totale accompagnatori</w:t>
            </w:r>
          </w:p>
        </w:tc>
        <w:tc>
          <w:tcPr>
            <w:tcW w:w="673" w:type="dxa"/>
          </w:tcPr>
          <w:p w14:paraId="22165B27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3</w:t>
            </w:r>
          </w:p>
        </w:tc>
      </w:tr>
      <w:tr w:rsidR="00F6604B" w:rsidRPr="00500579" w14:paraId="2DDC99B0" w14:textId="77777777" w:rsidTr="00506DC6">
        <w:tc>
          <w:tcPr>
            <w:tcW w:w="1701" w:type="dxa"/>
          </w:tcPr>
          <w:p w14:paraId="5D150888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Responsabile:</w:t>
            </w:r>
          </w:p>
        </w:tc>
        <w:tc>
          <w:tcPr>
            <w:tcW w:w="3223" w:type="dxa"/>
            <w:gridSpan w:val="2"/>
          </w:tcPr>
          <w:p w14:paraId="0AF5359B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Cs w:val="22"/>
              </w:rPr>
              <w:t>NN</w:t>
            </w:r>
          </w:p>
        </w:tc>
        <w:tc>
          <w:tcPr>
            <w:tcW w:w="1417" w:type="dxa"/>
            <w:tcBorders>
              <w:right w:val="nil"/>
            </w:tcBorders>
          </w:tcPr>
          <w:p w14:paraId="7C1639DF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BB7138C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511" w:type="dxa"/>
            <w:tcBorders>
              <w:left w:val="nil"/>
            </w:tcBorders>
          </w:tcPr>
          <w:p w14:paraId="3975E5A9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F84B59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Totale persone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6F9610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157</w:t>
            </w:r>
          </w:p>
        </w:tc>
      </w:tr>
      <w:tr w:rsidR="00F6604B" w:rsidRPr="00500579" w14:paraId="05323845" w14:textId="77777777" w:rsidTr="00506DC6">
        <w:tc>
          <w:tcPr>
            <w:tcW w:w="1701" w:type="dxa"/>
          </w:tcPr>
          <w:p w14:paraId="0300BF6C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Tel:</w:t>
            </w:r>
          </w:p>
        </w:tc>
        <w:tc>
          <w:tcPr>
            <w:tcW w:w="2372" w:type="dxa"/>
          </w:tcPr>
          <w:p w14:paraId="4EBC347A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 xml:space="preserve">091 </w:t>
            </w:r>
            <w:r>
              <w:rPr>
                <w:rFonts w:asciiTheme="minorHAnsi" w:hAnsiTheme="minorHAnsi" w:cstheme="minorHAnsi"/>
                <w:color w:val="FF0000"/>
                <w:szCs w:val="22"/>
              </w:rPr>
              <w:t>123 45 67</w:t>
            </w:r>
          </w:p>
        </w:tc>
        <w:tc>
          <w:tcPr>
            <w:tcW w:w="851" w:type="dxa"/>
          </w:tcPr>
          <w:p w14:paraId="2536068A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proofErr w:type="gramStart"/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Email</w:t>
            </w:r>
            <w:proofErr w:type="gramEnd"/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:</w:t>
            </w:r>
          </w:p>
        </w:tc>
        <w:tc>
          <w:tcPr>
            <w:tcW w:w="2164" w:type="dxa"/>
            <w:gridSpan w:val="3"/>
          </w:tcPr>
          <w:p w14:paraId="24A59AED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Cs w:val="22"/>
              </w:rPr>
              <w:t>nome</w:t>
            </w:r>
            <w:r w:rsidRPr="00500579">
              <w:rPr>
                <w:rFonts w:asciiTheme="minorHAnsi" w:hAnsiTheme="minorHAnsi" w:cstheme="minorHAnsi"/>
                <w:color w:val="FF0000"/>
                <w:szCs w:val="22"/>
              </w:rPr>
              <w:t>@bluewin.ch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14:paraId="003531D2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</w:tcPr>
          <w:p w14:paraId="13C4EFDA" w14:textId="77777777" w:rsidR="00F6604B" w:rsidRPr="00500579" w:rsidRDefault="00F6604B" w:rsidP="00506DC6">
            <w:pPr>
              <w:jc w:val="right"/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</w:tr>
    </w:tbl>
    <w:p w14:paraId="72A56824" w14:textId="77777777" w:rsidR="00F6604B" w:rsidRPr="00500579" w:rsidRDefault="00F6604B" w:rsidP="00F6604B">
      <w:pPr>
        <w:rPr>
          <w:rFonts w:asciiTheme="minorHAnsi" w:hAnsiTheme="minorHAnsi" w:cstheme="minorHAnsi"/>
          <w:color w:val="FF0000"/>
          <w:szCs w:val="22"/>
        </w:rPr>
      </w:pPr>
    </w:p>
    <w:tbl>
      <w:tblPr>
        <w:tblW w:w="105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751"/>
        <w:gridCol w:w="2488"/>
        <w:gridCol w:w="1421"/>
        <w:gridCol w:w="2268"/>
        <w:gridCol w:w="850"/>
        <w:gridCol w:w="1985"/>
      </w:tblGrid>
      <w:tr w:rsidR="00F6604B" w:rsidRPr="00500579" w14:paraId="6CD9C093" w14:textId="77777777" w:rsidTr="00506DC6">
        <w:trPr>
          <w:trHeight w:val="360"/>
        </w:trPr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E991E80" w14:textId="77777777" w:rsidR="00F6604B" w:rsidRPr="00500579" w:rsidRDefault="00F6604B" w:rsidP="00506DC6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b/>
                <w:bCs/>
                <w:szCs w:val="22"/>
                <w:lang w:eastAsia="it-CH"/>
              </w:rPr>
              <w:t xml:space="preserve">Andata </w:t>
            </w:r>
            <w:r w:rsidRPr="00500579">
              <w:rPr>
                <w:rFonts w:asciiTheme="minorHAnsi" w:hAnsiTheme="minorHAnsi" w:cstheme="minorHAnsi"/>
                <w:b/>
                <w:bCs/>
                <w:i/>
                <w:color w:val="FF0000"/>
                <w:szCs w:val="22"/>
                <w:lang w:eastAsia="it-CH"/>
              </w:rPr>
              <w:t>– esempio di compilazione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333F66E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B81C34F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C2E9660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4BB133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000000"/>
                <w:szCs w:val="22"/>
                <w:lang w:eastAsia="it-CH"/>
              </w:rPr>
              <w:t> </w:t>
            </w:r>
          </w:p>
        </w:tc>
      </w:tr>
      <w:tr w:rsidR="00F6604B" w:rsidRPr="00500579" w14:paraId="46977ADF" w14:textId="77777777" w:rsidTr="00506DC6">
        <w:trPr>
          <w:trHeight w:val="28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BDB971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con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00F93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</w:pPr>
            <w:proofErr w:type="spellStart"/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pt</w:t>
            </w:r>
            <w:proofErr w:type="spellEnd"/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E2470E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da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CCB6F5" w14:textId="77777777" w:rsidR="00F6604B" w:rsidRPr="00500579" w:rsidRDefault="00F6604B" w:rsidP="00506DC6">
            <w:pPr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n° treno/bus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3AACB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C2D20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</w:pPr>
            <w:proofErr w:type="spellStart"/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ar</w:t>
            </w:r>
            <w:proofErr w:type="spellEnd"/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2BF660" w14:textId="77777777" w:rsidR="00F6604B" w:rsidRPr="00500579" w:rsidRDefault="00F6604B" w:rsidP="00506DC6">
            <w:pPr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eastAsia="it-CH"/>
              </w:rPr>
              <w:t>Osservazioni</w:t>
            </w:r>
          </w:p>
        </w:tc>
      </w:tr>
      <w:tr w:rsidR="00F6604B" w:rsidRPr="00500579" w14:paraId="3E52F970" w14:textId="77777777" w:rsidTr="00506DC6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C51871E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Bus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EB95607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8.02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7261300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Sessa (</w:t>
            </w:r>
            <w:proofErr w:type="spellStart"/>
            <w:proofErr w:type="gramStart"/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S.Maria</w:t>
            </w:r>
            <w:proofErr w:type="spellEnd"/>
            <w:proofErr w:type="gramEnd"/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 xml:space="preserve"> di Corte)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348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BUS 429 310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AF1812F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Ponte Tresa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1DF5D27A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8.19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A984318" w14:textId="77777777" w:rsidR="00F6604B" w:rsidRPr="00500579" w:rsidRDefault="00F6604B" w:rsidP="00506DC6">
            <w:pPr>
              <w:rPr>
                <w:rFonts w:asciiTheme="minorHAnsi" w:hAnsiTheme="minorHAnsi" w:cstheme="minorHAnsi"/>
                <w:i/>
                <w:iCs/>
                <w:color w:val="FF0000"/>
                <w:szCs w:val="22"/>
                <w:lang w:eastAsia="it-CH"/>
              </w:rPr>
            </w:pPr>
          </w:p>
        </w:tc>
      </w:tr>
      <w:tr w:rsidR="00F6604B" w:rsidRPr="00500579" w14:paraId="43E9E1D5" w14:textId="77777777" w:rsidTr="00506DC6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10381223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FLP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521C7107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8.24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2828E8BE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Ponte Tresa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9AA3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S 60 124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6EBA4258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Lugano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7A900FB8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8.50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</w:tcPr>
          <w:p w14:paraId="03B7F976" w14:textId="77777777" w:rsidR="00F6604B" w:rsidRPr="00500579" w:rsidRDefault="00F6604B" w:rsidP="00506DC6">
            <w:pPr>
              <w:rPr>
                <w:rFonts w:asciiTheme="minorHAnsi" w:hAnsiTheme="minorHAnsi" w:cstheme="minorHAnsi"/>
                <w:i/>
                <w:iCs/>
                <w:color w:val="FF0000"/>
                <w:szCs w:val="22"/>
                <w:lang w:eastAsia="it-CH"/>
              </w:rPr>
            </w:pPr>
          </w:p>
        </w:tc>
      </w:tr>
      <w:tr w:rsidR="00F6604B" w:rsidRPr="00500579" w14:paraId="193A38BE" w14:textId="77777777" w:rsidTr="00506DC6">
        <w:trPr>
          <w:trHeight w:val="28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E898A88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FFS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D9481A8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8.55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453F0CC8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Lugano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2D26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S 10 25112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3302D223" w14:textId="77777777" w:rsidR="00F6604B" w:rsidRPr="00500579" w:rsidRDefault="00F6604B" w:rsidP="00506DC6">
            <w:pPr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Giubiasco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0E445F8F" w14:textId="77777777" w:rsidR="00F6604B" w:rsidRPr="00500579" w:rsidRDefault="00F6604B" w:rsidP="00506DC6">
            <w:pPr>
              <w:jc w:val="center"/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color w:val="FF0000"/>
                <w:szCs w:val="22"/>
                <w:lang w:eastAsia="it-CH"/>
              </w:rPr>
              <w:t>9.21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bottom"/>
            <w:hideMark/>
          </w:tcPr>
          <w:p w14:paraId="7012B86E" w14:textId="77777777" w:rsidR="00F6604B" w:rsidRPr="00500579" w:rsidRDefault="00F6604B" w:rsidP="00506DC6">
            <w:pPr>
              <w:rPr>
                <w:rFonts w:asciiTheme="minorHAnsi" w:hAnsiTheme="minorHAnsi" w:cstheme="minorHAnsi"/>
                <w:i/>
                <w:iCs/>
                <w:color w:val="FF0000"/>
                <w:szCs w:val="22"/>
                <w:lang w:eastAsia="it-CH"/>
              </w:rPr>
            </w:pPr>
            <w:r w:rsidRPr="00500579">
              <w:rPr>
                <w:rFonts w:asciiTheme="minorHAnsi" w:hAnsiTheme="minorHAnsi" w:cstheme="minorHAnsi"/>
                <w:i/>
                <w:iCs/>
                <w:color w:val="FF0000"/>
                <w:szCs w:val="22"/>
                <w:lang w:eastAsia="it-CH"/>
              </w:rPr>
              <w:t> </w:t>
            </w:r>
          </w:p>
        </w:tc>
      </w:tr>
    </w:tbl>
    <w:p w14:paraId="699F9056" w14:textId="77777777" w:rsidR="00F6604B" w:rsidRPr="00500579" w:rsidRDefault="00F6604B" w:rsidP="00F6604B">
      <w:pPr>
        <w:rPr>
          <w:rFonts w:asciiTheme="minorHAnsi" w:hAnsiTheme="minorHAnsi" w:cstheme="minorHAnsi"/>
          <w:color w:val="FF0000"/>
          <w:szCs w:val="22"/>
        </w:rPr>
      </w:pPr>
    </w:p>
    <w:p w14:paraId="29711FBD" w14:textId="77777777" w:rsidR="00F6604B" w:rsidRPr="00500579" w:rsidRDefault="00F6604B" w:rsidP="00F6604B">
      <w:pPr>
        <w:rPr>
          <w:rFonts w:asciiTheme="minorHAnsi" w:hAnsiTheme="minorHAnsi" w:cstheme="minorHAnsi"/>
          <w:szCs w:val="22"/>
        </w:rPr>
      </w:pPr>
    </w:p>
    <w:tbl>
      <w:tblPr>
        <w:tblW w:w="10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740"/>
        <w:gridCol w:w="1360"/>
        <w:gridCol w:w="1200"/>
        <w:gridCol w:w="1260"/>
        <w:gridCol w:w="1860"/>
        <w:gridCol w:w="596"/>
        <w:gridCol w:w="2200"/>
        <w:gridCol w:w="460"/>
      </w:tblGrid>
      <w:tr w:rsidR="00F6604B" w:rsidRPr="007B5F70" w14:paraId="423B6082" w14:textId="77777777" w:rsidTr="00506DC6">
        <w:trPr>
          <w:trHeight w:val="276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7019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Gruppo: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85223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>
              <w:rPr>
                <w:rFonts w:ascii="Calibri" w:hAnsi="Calibri" w:cs="Calibri"/>
                <w:color w:val="FF0000"/>
                <w:sz w:val="20"/>
                <w:lang w:eastAsia="it-CH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E7A5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Nr. di classi: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AAA78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6515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A5E7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Totale ragazzi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F7F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7CF9CEF9" w14:textId="77777777" w:rsidTr="00506DC6">
        <w:trPr>
          <w:trHeight w:val="276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415A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Indirizzo: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209A4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89A71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ADEE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4DF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Totale accompagnatori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0ECE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680727FE" w14:textId="77777777" w:rsidTr="00506DC6">
        <w:trPr>
          <w:trHeight w:val="276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61401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Responsabile: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A336B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36D87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DD633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F0346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Totale persone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9D565F" w14:textId="77777777" w:rsidR="00F6604B" w:rsidRPr="007B5F70" w:rsidRDefault="00F6604B" w:rsidP="00506DC6">
            <w:pPr>
              <w:jc w:val="right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2EF2D3AF" w14:textId="77777777" w:rsidTr="00506DC6">
        <w:trPr>
          <w:trHeight w:val="300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61EED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Tel: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A45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B965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proofErr w:type="gramStart"/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Email</w:t>
            </w:r>
            <w:proofErr w:type="gramEnd"/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: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13799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FF0000"/>
                <w:sz w:val="20"/>
                <w:lang w:eastAsia="it-CH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D59A" w14:textId="77777777" w:rsidR="00F6604B" w:rsidRPr="007B5F70" w:rsidRDefault="00F6604B" w:rsidP="00506DC6">
            <w:pPr>
              <w:rPr>
                <w:rFonts w:ascii="Calibri" w:hAnsi="Calibri" w:cs="Calibri"/>
                <w:color w:val="FF0000"/>
                <w:sz w:val="20"/>
                <w:lang w:eastAsia="it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59CD" w14:textId="77777777" w:rsidR="00F6604B" w:rsidRPr="007B5F70" w:rsidRDefault="00F6604B" w:rsidP="00506DC6">
            <w:pPr>
              <w:rPr>
                <w:sz w:val="20"/>
                <w:lang w:eastAsia="it-CH"/>
              </w:rPr>
            </w:pPr>
          </w:p>
        </w:tc>
      </w:tr>
      <w:tr w:rsidR="00F6604B" w:rsidRPr="007B5F70" w14:paraId="4F33DD1D" w14:textId="77777777" w:rsidTr="00506DC6">
        <w:trPr>
          <w:trHeight w:val="300"/>
        </w:trPr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4AF9B9E" w14:textId="77777777" w:rsidR="00F6604B" w:rsidRPr="007B5F70" w:rsidRDefault="00F6604B" w:rsidP="00506DC6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b/>
                <w:bCs/>
                <w:color w:val="000000"/>
                <w:sz w:val="20"/>
                <w:lang w:eastAsia="it-CH"/>
              </w:rPr>
              <w:t xml:space="preserve">Andata verso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it-CH"/>
              </w:rPr>
              <w:t>Aurigeno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FF1DB55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000000"/>
                <w:sz w:val="20"/>
                <w:lang w:eastAsia="it-CH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C782B0B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000000"/>
                <w:sz w:val="20"/>
                <w:lang w:eastAsia="it-CH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917EC55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000000"/>
                <w:sz w:val="20"/>
                <w:lang w:eastAsia="it-CH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D26095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000000"/>
                <w:sz w:val="20"/>
                <w:lang w:eastAsia="it-CH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F698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5DE6F3A4" w14:textId="77777777" w:rsidTr="00506DC6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68EB5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con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D822E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proofErr w:type="spellStart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pt</w:t>
            </w:r>
            <w:proofErr w:type="spellEnd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8030B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2978CA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n° treno/bus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BB545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61ABE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proofErr w:type="spellStart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ar</w:t>
            </w:r>
            <w:proofErr w:type="spellEnd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ACBC7A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Osservazioni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3270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69FC4092" w14:textId="77777777" w:rsidTr="00506DC6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  <w:hideMark/>
          </w:tcPr>
          <w:p w14:paraId="001DB0D3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0E1544C1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60FB5922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5E54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3B0A7490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1B268D0F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30FE3CA3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F7EF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6C86895A" w14:textId="77777777" w:rsidTr="00506DC6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  <w:hideMark/>
          </w:tcPr>
          <w:p w14:paraId="0D461C73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55BE2179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7A16F38C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A44D5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1C7F8CB4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64458964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5AB49D6A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E69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2073AA26" w14:textId="77777777" w:rsidTr="00506DC6">
        <w:trPr>
          <w:trHeight w:val="288"/>
        </w:trPr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0504187" w14:textId="77777777" w:rsidR="00F6604B" w:rsidRPr="007B5F70" w:rsidRDefault="00F6604B" w:rsidP="00506DC6">
            <w:pPr>
              <w:rPr>
                <w:rFonts w:ascii="Calibri" w:hAnsi="Calibri" w:cs="Calibri"/>
                <w:b/>
                <w:b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b/>
                <w:bCs/>
                <w:color w:val="000000"/>
                <w:sz w:val="20"/>
                <w:lang w:eastAsia="it-CH"/>
              </w:rPr>
              <w:t xml:space="preserve">Rientro da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lang w:eastAsia="it-CH"/>
              </w:rPr>
              <w:t>Aurigeno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1EE8706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000000"/>
                <w:sz w:val="20"/>
                <w:lang w:eastAsia="it-CH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BEC6C0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000000"/>
                <w:sz w:val="20"/>
                <w:lang w:eastAsia="it-CH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DB863E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color w:val="000000"/>
                <w:sz w:val="20"/>
                <w:lang w:eastAsia="it-CH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833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4D0B6E15" w14:textId="77777777" w:rsidTr="00506DC6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343AE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con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835D0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proofErr w:type="spellStart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pt</w:t>
            </w:r>
            <w:proofErr w:type="spellEnd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1550F8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FFCDB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n° treno/bus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243155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854034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proofErr w:type="spellStart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ar</w:t>
            </w:r>
            <w:proofErr w:type="spellEnd"/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CD8D1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  <w:r w:rsidRPr="007B5F70"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  <w:t>Osservazioni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A02C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781ED1EE" w14:textId="77777777" w:rsidTr="00506DC6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  <w:hideMark/>
          </w:tcPr>
          <w:p w14:paraId="4A8AFB03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50CC84B2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4CC"/>
            <w:noWrap/>
            <w:vAlign w:val="bottom"/>
          </w:tcPr>
          <w:p w14:paraId="510B7C00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F5F3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7A083EF8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2964AC2D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162E0C66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548E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17C2860F" w14:textId="77777777" w:rsidTr="00506DC6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51688B86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32BD7B75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4CC"/>
            <w:noWrap/>
            <w:vAlign w:val="bottom"/>
          </w:tcPr>
          <w:p w14:paraId="2A3600EF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AF6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37818CEA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0007B611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42E06179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ABF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</w:tr>
      <w:tr w:rsidR="00F6604B" w:rsidRPr="007B5F70" w14:paraId="74D2F365" w14:textId="77777777" w:rsidTr="00506DC6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1C9DAAAB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67A924F4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4CC"/>
            <w:noWrap/>
            <w:vAlign w:val="bottom"/>
          </w:tcPr>
          <w:p w14:paraId="5EFBA5BE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296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12916929" w14:textId="77777777" w:rsidR="00F6604B" w:rsidRPr="007B5F70" w:rsidRDefault="00F6604B" w:rsidP="00506DC6">
            <w:pPr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6F7BF653" w14:textId="77777777" w:rsidR="00F6604B" w:rsidRPr="007B5F70" w:rsidRDefault="00F6604B" w:rsidP="00506DC6">
            <w:pPr>
              <w:jc w:val="center"/>
              <w:rPr>
                <w:rFonts w:ascii="Calibri" w:hAnsi="Calibri" w:cs="Calibri"/>
                <w:color w:val="000000"/>
                <w:sz w:val="20"/>
                <w:lang w:eastAsia="it-CH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4CC"/>
            <w:noWrap/>
            <w:vAlign w:val="center"/>
          </w:tcPr>
          <w:p w14:paraId="01A5C358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BDBE" w14:textId="77777777" w:rsidR="00F6604B" w:rsidRPr="007B5F70" w:rsidRDefault="00F6604B" w:rsidP="00506DC6">
            <w:pPr>
              <w:rPr>
                <w:rFonts w:ascii="Calibri" w:hAnsi="Calibri" w:cs="Calibri"/>
                <w:i/>
                <w:iCs/>
                <w:color w:val="000000"/>
                <w:sz w:val="20"/>
                <w:lang w:eastAsia="it-CH"/>
              </w:rPr>
            </w:pPr>
          </w:p>
        </w:tc>
      </w:tr>
    </w:tbl>
    <w:p w14:paraId="5BD05909" w14:textId="77777777" w:rsidR="00F6604B" w:rsidRDefault="00F6604B" w:rsidP="00F6604B">
      <w:pPr>
        <w:rPr>
          <w:rFonts w:asciiTheme="minorHAnsi" w:hAnsiTheme="minorHAnsi" w:cstheme="minorHAnsi"/>
        </w:rPr>
      </w:pPr>
    </w:p>
    <w:p w14:paraId="62F4851C" w14:textId="77777777" w:rsidR="00F6604B" w:rsidRPr="00B12EEB" w:rsidRDefault="00F6604B" w:rsidP="00F6604B">
      <w:pPr>
        <w:rPr>
          <w:rFonts w:asciiTheme="minorHAnsi" w:hAnsiTheme="minorHAnsi" w:cstheme="minorHAnsi"/>
          <w:sz w:val="22"/>
          <w:szCs w:val="22"/>
        </w:rPr>
      </w:pPr>
    </w:p>
    <w:p w14:paraId="59A37104" w14:textId="77777777" w:rsidR="00F6604B" w:rsidRPr="00A8587A" w:rsidRDefault="00F6604B" w:rsidP="00F6604B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B12EEB">
        <w:rPr>
          <w:rFonts w:asciiTheme="minorHAnsi" w:hAnsiTheme="minorHAnsi" w:cstheme="minorHAnsi"/>
          <w:sz w:val="22"/>
          <w:szCs w:val="22"/>
        </w:rPr>
        <w:t xml:space="preserve">Da ritornare entro Lunedì </w:t>
      </w:r>
      <w:proofErr w:type="gramStart"/>
      <w:r w:rsidRPr="00B12EEB">
        <w:rPr>
          <w:rFonts w:asciiTheme="minorHAnsi" w:hAnsiTheme="minorHAnsi" w:cstheme="minorHAnsi"/>
          <w:b/>
          <w:sz w:val="22"/>
          <w:szCs w:val="22"/>
        </w:rPr>
        <w:t>1 febbraio</w:t>
      </w:r>
      <w:proofErr w:type="gramEnd"/>
      <w:r w:rsidRPr="00B12EEB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B12EEB">
        <w:rPr>
          <w:rFonts w:asciiTheme="minorHAnsi" w:hAnsiTheme="minorHAnsi" w:cstheme="minorHAnsi"/>
          <w:sz w:val="22"/>
          <w:szCs w:val="22"/>
        </w:rPr>
        <w:t xml:space="preserve"> a: Bea </w:t>
      </w:r>
      <w:proofErr w:type="spellStart"/>
      <w:r w:rsidRPr="00B12EEB">
        <w:rPr>
          <w:rFonts w:asciiTheme="minorHAnsi" w:hAnsiTheme="minorHAnsi" w:cstheme="minorHAnsi"/>
          <w:sz w:val="22"/>
          <w:szCs w:val="22"/>
        </w:rPr>
        <w:t>Arn</w:t>
      </w:r>
      <w:proofErr w:type="spellEnd"/>
      <w:r w:rsidRPr="00B12EEB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B12EEB">
        <w:rPr>
          <w:rFonts w:asciiTheme="minorHAnsi" w:hAnsiTheme="minorHAnsi" w:cstheme="minorHAnsi"/>
          <w:sz w:val="22"/>
          <w:szCs w:val="22"/>
        </w:rPr>
        <w:t>Piazzöla</w:t>
      </w:r>
      <w:proofErr w:type="spellEnd"/>
      <w:r w:rsidRPr="00B12EEB">
        <w:rPr>
          <w:rFonts w:asciiTheme="minorHAnsi" w:hAnsiTheme="minorHAnsi" w:cstheme="minorHAnsi"/>
          <w:sz w:val="22"/>
          <w:szCs w:val="22"/>
        </w:rPr>
        <w:t xml:space="preserve"> 1, 6839 Sagno oppure tramite posta elettronica a: </w:t>
      </w:r>
      <w:hyperlink r:id="rId4" w:history="1">
        <w:r w:rsidRPr="00B12EEB">
          <w:rPr>
            <w:rStyle w:val="Hyperlink"/>
            <w:rFonts w:asciiTheme="minorHAnsi" w:hAnsiTheme="minorHAnsi" w:cstheme="minorHAnsi"/>
            <w:sz w:val="22"/>
            <w:szCs w:val="22"/>
          </w:rPr>
          <w:t>bea.arn57@gmail.com</w:t>
        </w:r>
      </w:hyperlink>
      <w:r w:rsidRPr="00B12EEB">
        <w:rPr>
          <w:rFonts w:asciiTheme="minorHAnsi" w:hAnsiTheme="minorHAnsi" w:cstheme="minorHAnsi"/>
          <w:sz w:val="22"/>
          <w:szCs w:val="22"/>
        </w:rPr>
        <w:t>.</w:t>
      </w:r>
      <w:r w:rsidRPr="00B12EE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6F84113F" w14:textId="77777777" w:rsidR="00CB2DB0" w:rsidRDefault="00CB2DB0"/>
    <w:sectPr w:rsidR="00CB2DB0" w:rsidSect="00A8587A">
      <w:headerReference w:type="default" r:id="rId5"/>
      <w:footerReference w:type="default" r:id="rId6"/>
      <w:pgSz w:w="11907" w:h="16840" w:code="9"/>
      <w:pgMar w:top="851" w:right="1418" w:bottom="851" w:left="1134" w:header="866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2B685" w14:textId="77777777" w:rsidR="00E63BF3" w:rsidRDefault="00F6604B" w:rsidP="00E63BF3">
    <w:pPr>
      <w:pStyle w:val="Footer"/>
      <w:jc w:val="center"/>
    </w:pPr>
    <w:r>
      <w:rPr>
        <w:noProof/>
        <w:lang w:val="it-CH" w:eastAsia="it-CH"/>
      </w:rPr>
      <w:drawing>
        <wp:inline distT="0" distB="0" distL="0" distR="0" wp14:anchorId="1F492CD8" wp14:editId="554A2579">
          <wp:extent cx="1944836" cy="273176"/>
          <wp:effectExtent l="0" t="0" r="0" b="0"/>
          <wp:docPr id="8" name="Immagine 8" descr="K:\Bea  CO\SCOOL\sCOOL Cup\2019\Loghi\Logo BancaStato\Colore\Logo_BancaStato_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Logo BancaStato\Colore\Logo_BancaStato_Colo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306" cy="27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it-CH" w:eastAsia="it-CH"/>
      </w:rPr>
      <w:drawing>
        <wp:inline distT="0" distB="0" distL="0" distR="0" wp14:anchorId="188C65FB" wp14:editId="5D310B8C">
          <wp:extent cx="1563724" cy="398296"/>
          <wp:effectExtent l="0" t="0" r="0" b="1905"/>
          <wp:docPr id="12" name="Immagine 12" descr="K:\Bea  CO\SCOOL\sCOOL Cup\2019\Loghi\arcobaleno_complet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ea  CO\SCOOL\sCOOL Cup\2019\Loghi\arcobaleno_complet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402" cy="40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A260BB">
      <w:rPr>
        <w:noProof/>
        <w:lang w:val="it-CH" w:eastAsia="it-CH"/>
      </w:rPr>
      <w:drawing>
        <wp:inline distT="0" distB="0" distL="0" distR="0" wp14:anchorId="3D94F0FF" wp14:editId="15EE3923">
          <wp:extent cx="639055" cy="293001"/>
          <wp:effectExtent l="0" t="0" r="8890" b="0"/>
          <wp:docPr id="13" name="Immagine 13" descr="Associazione Sportiva Ticin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ssociazione Sportiva Ticines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01" cy="29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it-CH" w:eastAsia="it-CH"/>
      </w:rPr>
      <w:drawing>
        <wp:inline distT="0" distB="0" distL="0" distR="0" wp14:anchorId="6F12A6AA" wp14:editId="3990B561">
          <wp:extent cx="1057275" cy="395026"/>
          <wp:effectExtent l="0" t="0" r="0" b="508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95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70E9E7" w14:textId="77777777" w:rsidR="00E63BF3" w:rsidRPr="000D6D24" w:rsidRDefault="00F6604B" w:rsidP="00E63BF3">
    <w:pPr>
      <w:pStyle w:val="Footer"/>
      <w:jc w:val="center"/>
    </w:pPr>
    <w:r>
      <w:rPr>
        <w:noProof/>
        <w:lang w:val="it-CH" w:eastAsia="it-CH"/>
      </w:rPr>
      <w:drawing>
        <wp:inline distT="0" distB="0" distL="0" distR="0" wp14:anchorId="7F8B1A2F" wp14:editId="16787603">
          <wp:extent cx="407592" cy="394955"/>
          <wp:effectExtent l="0" t="0" r="0" b="5715"/>
          <wp:docPr id="15" name="Immagine 15" descr="M:\Bea  CO\SCOOL\sCOOL Cup\2020\Loghi\Logo_G_S_Ticin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ea  CO\SCOOL\sCOOL Cup\2020\Loghi\Logo_G_S_Ticino (1)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02" cy="39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it-CH" w:eastAsia="it-CH"/>
      </w:rPr>
      <w:drawing>
        <wp:inline distT="0" distB="0" distL="0" distR="0" wp14:anchorId="26540B29" wp14:editId="013CF4F9">
          <wp:extent cx="704935" cy="470980"/>
          <wp:effectExtent l="0" t="0" r="0" b="5715"/>
          <wp:docPr id="18" name="Immagine 18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orrelata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30" cy="47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drawing>
        <wp:inline distT="0" distB="0" distL="0" distR="0" wp14:anchorId="1A8E961A" wp14:editId="6B212C46">
          <wp:extent cx="471225" cy="471225"/>
          <wp:effectExtent l="0" t="0" r="5080" b="5080"/>
          <wp:docPr id="19" name="Immagine 19" descr="Risultati immagini per A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AET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48" cy="47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it-CH" w:eastAsia="it-CH"/>
      </w:rPr>
      <w:drawing>
        <wp:inline distT="0" distB="0" distL="0" distR="0" wp14:anchorId="72AC740C" wp14:editId="5CECE745">
          <wp:extent cx="896519" cy="330979"/>
          <wp:effectExtent l="0" t="0" r="0" b="0"/>
          <wp:docPr id="20" name="Immagine 20" descr="M:\Bea  CO\SCOOL\sCOOL Cup\2020\Loghi\SOLV\Logo_BeisheimStiftung_0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Bea  CO\SCOOL\sCOOL Cup\2020\Loghi\SOLV\Logo_BeisheimStiftung_01_RGB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355" cy="331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CH" w:eastAsia="it-CH"/>
      </w:rPr>
      <w:drawing>
        <wp:inline distT="0" distB="0" distL="0" distR="0" wp14:anchorId="07712619" wp14:editId="1ACF535E">
          <wp:extent cx="654677" cy="325369"/>
          <wp:effectExtent l="0" t="0" r="0" b="0"/>
          <wp:docPr id="21" name="Immagine 21" descr="M:\Bea  CO\SCOOL\sCOOL Cup\2020\Loghi\SOLV\OCAD_Logo_2015_90x45m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ea  CO\SCOOL\sCOOL Cup\2020\Loghi\SOLV\OCAD_Logo_2015_90x45mm.tif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89" cy="327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A17BD" w14:textId="77777777" w:rsidR="00A260BB" w:rsidRPr="00011433" w:rsidRDefault="00F6604B" w:rsidP="000114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06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6"/>
      <w:gridCol w:w="4307"/>
    </w:tblGrid>
    <w:tr w:rsidR="00BA7A93" w14:paraId="75190ACB" w14:textId="77777777" w:rsidTr="00525097">
      <w:trPr>
        <w:trHeight w:val="1982"/>
        <w:jc w:val="center"/>
      </w:trPr>
      <w:tc>
        <w:tcPr>
          <w:tcW w:w="3636" w:type="dxa"/>
        </w:tcPr>
        <w:p w14:paraId="6E338B3B" w14:textId="77777777" w:rsidR="00BA7A93" w:rsidRDefault="00F6604B" w:rsidP="00756F95">
          <w:pPr>
            <w:pStyle w:val="Header"/>
            <w:ind w:left="-255"/>
          </w:pPr>
          <w:r>
            <w:rPr>
              <w:rFonts w:ascii="Arial" w:hAnsi="Arial" w:cs="Arial"/>
              <w:noProof/>
              <w:color w:val="000000"/>
              <w:sz w:val="19"/>
              <w:szCs w:val="19"/>
              <w:lang w:val="it-CH" w:eastAsia="it-CH"/>
            </w:rPr>
            <w:drawing>
              <wp:anchor distT="0" distB="0" distL="114300" distR="114300" simplePos="0" relativeHeight="251659264" behindDoc="1" locked="0" layoutInCell="1" allowOverlap="1" wp14:anchorId="0410A486" wp14:editId="0D845DCF">
                <wp:simplePos x="0" y="0"/>
                <wp:positionH relativeFrom="column">
                  <wp:posOffset>68580</wp:posOffset>
                </wp:positionH>
                <wp:positionV relativeFrom="paragraph">
                  <wp:posOffset>-97756</wp:posOffset>
                </wp:positionV>
                <wp:extent cx="2239010" cy="838200"/>
                <wp:effectExtent l="0" t="0" r="8890" b="0"/>
                <wp:wrapTight wrapText="bothSides">
                  <wp:wrapPolygon edited="0">
                    <wp:start x="0" y="0"/>
                    <wp:lineTo x="0" y="21109"/>
                    <wp:lineTo x="21502" y="21109"/>
                    <wp:lineTo x="21502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ncastato_sCOOL_Cup2.ep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01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7" w:type="dxa"/>
        </w:tcPr>
        <w:p w14:paraId="4A713C09" w14:textId="77777777" w:rsidR="00BA7A93" w:rsidRDefault="00F6604B" w:rsidP="00756F95">
          <w:pPr>
            <w:pStyle w:val="Header"/>
          </w:pPr>
          <w:r w:rsidRPr="00A30361">
            <w:rPr>
              <w:rFonts w:asciiTheme="minorHAnsi" w:hAnsiTheme="minorHAnsi" w:cstheme="minorHAnsi"/>
              <w:noProof/>
              <w:lang w:val="it-CH" w:eastAsia="it-CH"/>
            </w:rPr>
            <w:drawing>
              <wp:anchor distT="0" distB="0" distL="114300" distR="114300" simplePos="0" relativeHeight="251660288" behindDoc="0" locked="0" layoutInCell="1" allowOverlap="1" wp14:anchorId="2A0F795C" wp14:editId="2EAF89E0">
                <wp:simplePos x="0" y="0"/>
                <wp:positionH relativeFrom="column">
                  <wp:posOffset>1217930</wp:posOffset>
                </wp:positionH>
                <wp:positionV relativeFrom="paragraph">
                  <wp:posOffset>-19151</wp:posOffset>
                </wp:positionV>
                <wp:extent cx="690008" cy="625593"/>
                <wp:effectExtent l="0" t="0" r="0" b="3175"/>
                <wp:wrapNone/>
                <wp:docPr id="5" name="Immagine 5" descr="TL6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TL6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008" cy="625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C012AB" w14:textId="77777777" w:rsidR="00A260BB" w:rsidRPr="00BA7A93" w:rsidRDefault="00F6604B" w:rsidP="00BA7A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4B"/>
    <w:rsid w:val="00CB2DB0"/>
    <w:rsid w:val="00F6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1C02"/>
  <w15:chartTrackingRefBased/>
  <w15:docId w15:val="{74359CF4-C5C6-4E08-89DC-CCB0125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0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60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04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04B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Footer">
    <w:name w:val="footer"/>
    <w:basedOn w:val="Normal"/>
    <w:link w:val="FooterChar"/>
    <w:uiPriority w:val="99"/>
    <w:unhideWhenUsed/>
    <w:rsid w:val="00F6604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04B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table" w:styleId="TableGrid">
    <w:name w:val="Table Grid"/>
    <w:basedOn w:val="TableNormal"/>
    <w:uiPriority w:val="59"/>
    <w:rsid w:val="00F6604B"/>
    <w:pPr>
      <w:spacing w:after="0" w:line="240" w:lineRule="auto"/>
    </w:pPr>
    <w:rPr>
      <w:lang w:val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ea.arn57@gmail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gif"/><Relationship Id="rId7" Type="http://schemas.openxmlformats.org/officeDocument/2006/relationships/image" Target="media/image9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g"/><Relationship Id="rId9" Type="http://schemas.openxmlformats.org/officeDocument/2006/relationships/image" Target="media/image11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1</cp:revision>
  <dcterms:created xsi:type="dcterms:W3CDTF">2020-11-27T12:02:00Z</dcterms:created>
  <dcterms:modified xsi:type="dcterms:W3CDTF">2020-11-27T12:03:00Z</dcterms:modified>
</cp:coreProperties>
</file>